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F9" w:rsidRPr="004A3AD1" w:rsidRDefault="00EB5453">
      <w:pPr>
        <w:spacing w:line="241" w:lineRule="auto"/>
        <w:rPr>
          <w:b/>
          <w:lang w:val="it-IT"/>
        </w:rPr>
      </w:pPr>
      <w:r>
        <w:rPr>
          <w:lang w:val="it-IT"/>
        </w:rPr>
        <w:t xml:space="preserve">                                                   </w:t>
      </w:r>
      <w:r w:rsidRPr="004A3AD1">
        <w:rPr>
          <w:b/>
          <w:lang w:val="it-IT"/>
        </w:rPr>
        <w:t xml:space="preserve">PILOTI CONVOCATI PER IL TROFEO DELLE REGIONI </w:t>
      </w:r>
    </w:p>
    <w:p w:rsidR="00EB5453" w:rsidRPr="004A3AD1" w:rsidRDefault="00EB5453">
      <w:pPr>
        <w:spacing w:line="241" w:lineRule="auto"/>
        <w:rPr>
          <w:b/>
          <w:lang w:val="it-IT"/>
        </w:rPr>
      </w:pPr>
    </w:p>
    <w:p w:rsidR="00EB5453" w:rsidRPr="004A3AD1" w:rsidRDefault="00EB5453">
      <w:pPr>
        <w:spacing w:line="241" w:lineRule="auto"/>
        <w:rPr>
          <w:b/>
          <w:lang w:val="it-IT"/>
        </w:rPr>
      </w:pPr>
      <w:bookmarkStart w:id="0" w:name="_GoBack"/>
      <w:r w:rsidRPr="004A3AD1">
        <w:rPr>
          <w:b/>
          <w:lang w:val="it-IT"/>
        </w:rPr>
        <w:t xml:space="preserve">                                                                   FAENZA 14/15/LUGLIO</w:t>
      </w:r>
    </w:p>
    <w:bookmarkEnd w:id="0"/>
    <w:p w:rsidR="00EB5453" w:rsidRDefault="00EB5453">
      <w:pPr>
        <w:spacing w:line="241" w:lineRule="auto"/>
        <w:rPr>
          <w:lang w:val="it-IT"/>
        </w:rPr>
      </w:pPr>
    </w:p>
    <w:p w:rsidR="00EB5453" w:rsidRDefault="00EB5453">
      <w:pPr>
        <w:spacing w:line="241" w:lineRule="auto"/>
        <w:rPr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262"/>
        <w:tblW w:w="11875" w:type="dxa"/>
        <w:tblLook w:val="04A0" w:firstRow="1" w:lastRow="0" w:firstColumn="1" w:lastColumn="0" w:noHBand="0" w:noVBand="1"/>
      </w:tblPr>
      <w:tblGrid>
        <w:gridCol w:w="815"/>
        <w:gridCol w:w="4822"/>
        <w:gridCol w:w="708"/>
        <w:gridCol w:w="5530"/>
      </w:tblGrid>
      <w:tr w:rsidR="00EB5453" w:rsidTr="00B51208">
        <w:trPr>
          <w:trHeight w:val="132"/>
        </w:trPr>
        <w:tc>
          <w:tcPr>
            <w:tcW w:w="815" w:type="dxa"/>
          </w:tcPr>
          <w:p w:rsidR="00EB5453" w:rsidRDefault="00EB5453" w:rsidP="00B51208">
            <w:r>
              <w:t>MX1</w:t>
            </w:r>
          </w:p>
        </w:tc>
        <w:tc>
          <w:tcPr>
            <w:tcW w:w="4822" w:type="dxa"/>
          </w:tcPr>
          <w:p w:rsidR="00EB5453" w:rsidRDefault="00EB5453" w:rsidP="00B51208">
            <w:r>
              <w:t>MARCHE</w:t>
            </w:r>
          </w:p>
        </w:tc>
        <w:tc>
          <w:tcPr>
            <w:tcW w:w="708" w:type="dxa"/>
          </w:tcPr>
          <w:p w:rsidR="00EB5453" w:rsidRDefault="00EB5453" w:rsidP="00B51208">
            <w:r>
              <w:t>MX2</w:t>
            </w:r>
          </w:p>
        </w:tc>
        <w:tc>
          <w:tcPr>
            <w:tcW w:w="5530" w:type="dxa"/>
          </w:tcPr>
          <w:p w:rsidR="00EB5453" w:rsidRDefault="00EB5453" w:rsidP="00B51208">
            <w:r>
              <w:t>MARCHE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31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 w:rsidRPr="00F05A1D">
              <w:rPr>
                <w:b/>
              </w:rPr>
              <w:t xml:space="preserve">ANTONUCCI   MATTIA </w:t>
            </w:r>
            <w:r>
              <w:rPr>
                <w:b/>
              </w:rPr>
              <w:t xml:space="preserve">          </w:t>
            </w:r>
            <w:r w:rsidRPr="00F05A1D">
              <w:rPr>
                <w:b/>
              </w:rPr>
              <w:t xml:space="preserve"> AGONISTI</w:t>
            </w:r>
          </w:p>
        </w:tc>
        <w:tc>
          <w:tcPr>
            <w:tcW w:w="708" w:type="dxa"/>
          </w:tcPr>
          <w:p w:rsidR="00EB5453" w:rsidRDefault="00EB5453" w:rsidP="00B51208">
            <w:r>
              <w:t>31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ALGATI TOMMASO                       AGONISTI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32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 w:rsidRPr="00F05A1D">
              <w:rPr>
                <w:b/>
              </w:rPr>
              <w:t>DOLCE NICOLA</w:t>
            </w:r>
            <w:r>
              <w:rPr>
                <w:b/>
              </w:rPr>
              <w:t xml:space="preserve">                         AGONISTI</w:t>
            </w:r>
          </w:p>
        </w:tc>
        <w:tc>
          <w:tcPr>
            <w:tcW w:w="708" w:type="dxa"/>
          </w:tcPr>
          <w:p w:rsidR="00EB5453" w:rsidRDefault="00EB5453" w:rsidP="00B51208">
            <w:r>
              <w:t>32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COSTANTINI  DAVIDE                   AGONISTI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33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BLASI SIMONE                         ESPERTI</w:t>
            </w:r>
          </w:p>
        </w:tc>
        <w:tc>
          <w:tcPr>
            <w:tcW w:w="708" w:type="dxa"/>
          </w:tcPr>
          <w:p w:rsidR="00EB5453" w:rsidRDefault="00EB5453" w:rsidP="00B51208">
            <w:r>
              <w:t>33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FEDERICI  GIANMARCO               ESPERTI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34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ZAMAGNI  MARCO                 ESPERTI</w:t>
            </w:r>
          </w:p>
        </w:tc>
        <w:tc>
          <w:tcPr>
            <w:tcW w:w="708" w:type="dxa"/>
          </w:tcPr>
          <w:p w:rsidR="00EB5453" w:rsidRDefault="00EB5453" w:rsidP="00B51208">
            <w:r>
              <w:t>34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FABRIZI  SAMUELE                       ESPERTI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35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SERGIACOMO STEFANO       AMATORI</w:t>
            </w:r>
          </w:p>
        </w:tc>
        <w:tc>
          <w:tcPr>
            <w:tcW w:w="708" w:type="dxa"/>
          </w:tcPr>
          <w:p w:rsidR="00EB5453" w:rsidRDefault="00EB5453" w:rsidP="00B51208">
            <w:r>
              <w:t>35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PULVINARI PAOLO                       AMATORI</w:t>
            </w:r>
          </w:p>
        </w:tc>
      </w:tr>
      <w:tr w:rsidR="00EB5453" w:rsidTr="00B51208">
        <w:tc>
          <w:tcPr>
            <w:tcW w:w="815" w:type="dxa"/>
          </w:tcPr>
          <w:p w:rsidR="00EB5453" w:rsidRDefault="00EB5453" w:rsidP="00B51208">
            <w:r>
              <w:t>36</w:t>
            </w:r>
          </w:p>
        </w:tc>
        <w:tc>
          <w:tcPr>
            <w:tcW w:w="4822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DEL MONTE NOCOLO’           AMATORI</w:t>
            </w:r>
          </w:p>
        </w:tc>
        <w:tc>
          <w:tcPr>
            <w:tcW w:w="708" w:type="dxa"/>
          </w:tcPr>
          <w:p w:rsidR="00EB5453" w:rsidRDefault="00EB5453" w:rsidP="00B51208">
            <w:r>
              <w:t>36</w:t>
            </w:r>
          </w:p>
        </w:tc>
        <w:tc>
          <w:tcPr>
            <w:tcW w:w="5530" w:type="dxa"/>
          </w:tcPr>
          <w:p w:rsidR="00EB5453" w:rsidRPr="00F05A1D" w:rsidRDefault="00EB5453" w:rsidP="00B51208">
            <w:pPr>
              <w:rPr>
                <w:b/>
              </w:rPr>
            </w:pPr>
            <w:r>
              <w:rPr>
                <w:b/>
              </w:rPr>
              <w:t>NICOSANTI MARCO                     AMATORI</w:t>
            </w:r>
          </w:p>
        </w:tc>
      </w:tr>
    </w:tbl>
    <w:p w:rsidR="00EB5453" w:rsidRPr="00EB5453" w:rsidRDefault="00EB5453">
      <w:pPr>
        <w:spacing w:line="241" w:lineRule="auto"/>
        <w:rPr>
          <w:lang w:val="it-IT"/>
        </w:rPr>
        <w:sectPr w:rsidR="00EB5453" w:rsidRPr="00EB5453">
          <w:headerReference w:type="default" r:id="rId7"/>
          <w:type w:val="continuous"/>
          <w:pgSz w:w="11900" w:h="16860"/>
          <w:pgMar w:top="1480" w:right="920" w:bottom="280" w:left="780" w:header="720" w:footer="720" w:gutter="0"/>
          <w:cols w:space="720"/>
        </w:sectPr>
      </w:pPr>
      <w:r w:rsidRPr="00EB5453">
        <w:rPr>
          <w:b/>
          <w:lang w:val="it-IT"/>
        </w:rPr>
        <w:t>RESPONSABILE DI REGIONE  …SEMPRUCCI SIMONE</w:t>
      </w:r>
    </w:p>
    <w:p w:rsidR="00B630F9" w:rsidRPr="009E4A2F" w:rsidRDefault="00B630F9">
      <w:pPr>
        <w:spacing w:line="200" w:lineRule="exact"/>
        <w:rPr>
          <w:sz w:val="20"/>
          <w:szCs w:val="20"/>
          <w:lang w:val="it-IT"/>
        </w:rPr>
      </w:pPr>
    </w:p>
    <w:sectPr w:rsidR="00B630F9" w:rsidRPr="009E4A2F">
      <w:pgSz w:w="11900" w:h="1686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32" w:rsidRDefault="00B60D32" w:rsidP="00462BD9">
      <w:r>
        <w:separator/>
      </w:r>
    </w:p>
  </w:endnote>
  <w:endnote w:type="continuationSeparator" w:id="0">
    <w:p w:rsidR="00B60D32" w:rsidRDefault="00B60D32" w:rsidP="0046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32" w:rsidRDefault="00B60D32" w:rsidP="00462BD9">
      <w:r>
        <w:separator/>
      </w:r>
    </w:p>
  </w:footnote>
  <w:footnote w:type="continuationSeparator" w:id="0">
    <w:p w:rsidR="00B60D32" w:rsidRDefault="00B60D32" w:rsidP="0046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D9" w:rsidRDefault="00462BD9" w:rsidP="00462BD9">
    <w:pPr>
      <w:spacing w:line="200" w:lineRule="exact"/>
      <w:rPr>
        <w:sz w:val="20"/>
        <w:szCs w:val="20"/>
      </w:rPr>
    </w:pPr>
  </w:p>
  <w:p w:rsidR="00462BD9" w:rsidRDefault="00462BD9" w:rsidP="00462BD9">
    <w:pPr>
      <w:spacing w:line="200" w:lineRule="exact"/>
      <w:rPr>
        <w:sz w:val="20"/>
        <w:szCs w:val="20"/>
      </w:rPr>
    </w:pPr>
  </w:p>
  <w:p w:rsidR="00462BD9" w:rsidRDefault="00462BD9" w:rsidP="00462BD9">
    <w:pPr>
      <w:spacing w:line="200" w:lineRule="exact"/>
      <w:rPr>
        <w:sz w:val="20"/>
        <w:szCs w:val="20"/>
      </w:rPr>
    </w:pPr>
    <w:r>
      <w:rPr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32E569F" wp14:editId="73BDDDE3">
          <wp:simplePos x="0" y="0"/>
          <wp:positionH relativeFrom="page">
            <wp:posOffset>2986405</wp:posOffset>
          </wp:positionH>
          <wp:positionV relativeFrom="paragraph">
            <wp:posOffset>53975</wp:posOffset>
          </wp:positionV>
          <wp:extent cx="1558290" cy="111315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11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2BD9" w:rsidRDefault="00462BD9" w:rsidP="00462BD9">
    <w:pPr>
      <w:spacing w:line="200" w:lineRule="exact"/>
      <w:rPr>
        <w:sz w:val="20"/>
        <w:szCs w:val="20"/>
      </w:rPr>
    </w:pPr>
  </w:p>
  <w:p w:rsidR="00462BD9" w:rsidRPr="009E4A2F" w:rsidRDefault="00462BD9" w:rsidP="00462BD9">
    <w:pPr>
      <w:pStyle w:val="Titolo1"/>
      <w:spacing w:before="59"/>
      <w:ind w:left="0"/>
      <w:rPr>
        <w:b w:val="0"/>
        <w:bCs w:val="0"/>
        <w:lang w:val="it-IT"/>
      </w:rPr>
    </w:pPr>
    <w:r w:rsidRPr="00F42CA0">
      <w:rPr>
        <w:rFonts w:asciiTheme="minorHAnsi" w:eastAsiaTheme="minorHAnsi" w:hAnsiTheme="minorHAnsi"/>
        <w:b w:val="0"/>
        <w:bCs w:val="0"/>
        <w:lang w:val="it-IT"/>
      </w:rPr>
      <w:t xml:space="preserve">                  </w:t>
    </w:r>
    <w:r>
      <w:rPr>
        <w:noProof/>
        <w:lang w:val="it-IT" w:eastAsia="it-IT"/>
      </w:rPr>
      <w:drawing>
        <wp:inline distT="0" distB="0" distL="0" distR="0" wp14:anchorId="55F63C48" wp14:editId="627388DF">
          <wp:extent cx="1017905" cy="10179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2CA0">
      <w:rPr>
        <w:rFonts w:asciiTheme="minorHAnsi" w:eastAsiaTheme="minorHAnsi" w:hAnsiTheme="minorHAnsi"/>
        <w:b w:val="0"/>
        <w:bCs w:val="0"/>
        <w:lang w:val="it-IT"/>
      </w:rPr>
      <w:t xml:space="preserve">     </w:t>
    </w:r>
    <w:r>
      <w:rPr>
        <w:rFonts w:asciiTheme="minorHAnsi" w:eastAsiaTheme="minorHAnsi" w:hAnsiTheme="minorHAnsi"/>
        <w:b w:val="0"/>
        <w:bCs w:val="0"/>
        <w:lang w:val="it-IT"/>
      </w:rPr>
      <w:t xml:space="preserve">   </w:t>
    </w:r>
    <w:r w:rsidRPr="009E4A2F">
      <w:rPr>
        <w:color w:val="74913A"/>
        <w:lang w:val="it-IT"/>
      </w:rPr>
      <w:t>MOTOCICLISMO</w:t>
    </w:r>
    <w:r w:rsidRPr="009E4A2F">
      <w:rPr>
        <w:color w:val="74913A"/>
        <w:spacing w:val="-22"/>
        <w:lang w:val="it-IT"/>
      </w:rPr>
      <w:t xml:space="preserve"> </w:t>
    </w:r>
    <w:r w:rsidRPr="009E4A2F">
      <w:rPr>
        <w:color w:val="74913A"/>
        <w:lang w:val="it-IT"/>
      </w:rPr>
      <w:t>MARCHE</w:t>
    </w:r>
  </w:p>
  <w:p w:rsidR="00462BD9" w:rsidRDefault="00462B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30F9"/>
    <w:rsid w:val="000158AD"/>
    <w:rsid w:val="00094992"/>
    <w:rsid w:val="00111A8B"/>
    <w:rsid w:val="00141029"/>
    <w:rsid w:val="00196589"/>
    <w:rsid w:val="001A15E3"/>
    <w:rsid w:val="0021755B"/>
    <w:rsid w:val="002E7549"/>
    <w:rsid w:val="00351198"/>
    <w:rsid w:val="0037246B"/>
    <w:rsid w:val="00462BD9"/>
    <w:rsid w:val="00465EE9"/>
    <w:rsid w:val="00470457"/>
    <w:rsid w:val="004A3AD1"/>
    <w:rsid w:val="004F4603"/>
    <w:rsid w:val="00527E8C"/>
    <w:rsid w:val="00597C53"/>
    <w:rsid w:val="006723A4"/>
    <w:rsid w:val="00685BB7"/>
    <w:rsid w:val="007C1828"/>
    <w:rsid w:val="00876ECD"/>
    <w:rsid w:val="009E4A2F"/>
    <w:rsid w:val="00A132B7"/>
    <w:rsid w:val="00A15F9C"/>
    <w:rsid w:val="00A41368"/>
    <w:rsid w:val="00A93E56"/>
    <w:rsid w:val="00AA75F2"/>
    <w:rsid w:val="00B53854"/>
    <w:rsid w:val="00B60D32"/>
    <w:rsid w:val="00B630F9"/>
    <w:rsid w:val="00C749E3"/>
    <w:rsid w:val="00CD78C0"/>
    <w:rsid w:val="00CF7297"/>
    <w:rsid w:val="00D71F83"/>
    <w:rsid w:val="00DD3A70"/>
    <w:rsid w:val="00DD7E62"/>
    <w:rsid w:val="00EB5453"/>
    <w:rsid w:val="00EC5173"/>
    <w:rsid w:val="00F1665B"/>
    <w:rsid w:val="00F2713A"/>
    <w:rsid w:val="00F42CA0"/>
    <w:rsid w:val="00F71DC9"/>
    <w:rsid w:val="00F8531B"/>
    <w:rsid w:val="00F92164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9"/>
      <w:ind w:left="220"/>
    </w:pPr>
    <w:rPr>
      <w:rFonts w:ascii="Arial Black" w:eastAsia="Arial Black" w:hAnsi="Arial Black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B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D9"/>
  </w:style>
  <w:style w:type="paragraph" w:styleId="Pidipagina">
    <w:name w:val="footer"/>
    <w:basedOn w:val="Normale"/>
    <w:link w:val="PidipaginaCarattere"/>
    <w:uiPriority w:val="99"/>
    <w:unhideWhenUsed/>
    <w:rsid w:val="00462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BD9"/>
  </w:style>
  <w:style w:type="table" w:styleId="Grigliatabella">
    <w:name w:val="Table Grid"/>
    <w:basedOn w:val="Tabellanormale"/>
    <w:uiPriority w:val="59"/>
    <w:rsid w:val="00EB5453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Propietario</dc:creator>
  <cp:lastModifiedBy>Maceratesi</cp:lastModifiedBy>
  <cp:revision>3</cp:revision>
  <cp:lastPrinted>2017-06-10T07:45:00Z</cp:lastPrinted>
  <dcterms:created xsi:type="dcterms:W3CDTF">2018-06-25T10:17:00Z</dcterms:created>
  <dcterms:modified xsi:type="dcterms:W3CDTF">2018-06-25T10:18:00Z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LastSaved">
    <vt:filetime>2017-06-10T00:00:00Z</vt:filetime>
  </property>
</Properties>
</file>